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رسالة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الكاتبة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صحيفة</w:t>
      </w:r>
      <w:proofErr w:type="spellEnd"/>
      <w:r>
        <w:t xml:space="preserve"> "</w:t>
      </w:r>
      <w:proofErr w:type="spellStart"/>
      <w:r>
        <w:rPr>
          <w:rFonts w:ascii="Arial" w:hAnsi="Arial" w:cs="Arial"/>
        </w:rPr>
        <w:t>خوبينتود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ريبيلدي</w:t>
      </w:r>
      <w:proofErr w:type="spellEnd"/>
      <w:r>
        <w:t>"</w:t>
      </w:r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ألينا</w:t>
      </w:r>
      <w:proofErr w:type="spellEnd"/>
      <w:r>
        <w:t xml:space="preserve"> </w:t>
      </w:r>
      <w:r>
        <w:rPr>
          <w:rFonts w:ascii="Arial" w:hAnsi="Arial" w:cs="Arial"/>
        </w:rPr>
        <w:t>بيريرا</w:t>
      </w:r>
    </w:p>
    <w:p w:rsidR="005C3E41" w:rsidRDefault="005C3E41" w:rsidP="005C3E41">
      <w:proofErr w:type="spellStart"/>
      <w:r>
        <w:rPr>
          <w:rFonts w:ascii="Arial" w:hAnsi="Arial" w:cs="Arial"/>
        </w:rPr>
        <w:t>عزيزتي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ألينا</w:t>
      </w:r>
      <w:proofErr w:type="spellEnd"/>
      <w:r>
        <w:t>: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اعذريني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إزعاجك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بأخذ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بضعة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دقائق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وقتك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واهتمامك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الدافع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لذلك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يشرح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نفسه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بنفسه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فأنا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أخصص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جزءاً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كبيراً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وقتي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لقراءة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الأنباء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والمقالات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بينها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بعضٌ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آخذه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صحافتنا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نفسها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مقالة</w:t>
      </w:r>
      <w:proofErr w:type="spellEnd"/>
      <w:r>
        <w:t xml:space="preserve"> "</w:t>
      </w:r>
      <w:proofErr w:type="spellStart"/>
      <w:r>
        <w:rPr>
          <w:rFonts w:ascii="Arial" w:hAnsi="Arial" w:cs="Arial"/>
        </w:rPr>
        <w:t>الاتجار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بالامتيازات</w:t>
      </w:r>
      <w:proofErr w:type="spellEnd"/>
      <w:r>
        <w:t>"</w:t>
      </w:r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المنشورة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صفحات</w:t>
      </w:r>
      <w:proofErr w:type="spellEnd"/>
      <w:r>
        <w:t xml:space="preserve"> "</w:t>
      </w:r>
      <w:proofErr w:type="spellStart"/>
      <w:r>
        <w:rPr>
          <w:rFonts w:ascii="Arial" w:hAnsi="Arial" w:cs="Arial"/>
        </w:rPr>
        <w:t>خوبينتود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ريبيلدي</w:t>
      </w:r>
      <w:proofErr w:type="spellEnd"/>
      <w:r>
        <w:t xml:space="preserve">"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الثامن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حزيران</w:t>
      </w:r>
      <w:proofErr w:type="spellEnd"/>
      <w:r>
        <w:t>/</w:t>
      </w:r>
      <w:proofErr w:type="spellStart"/>
      <w:r>
        <w:rPr>
          <w:rFonts w:ascii="Arial" w:hAnsi="Arial" w:cs="Arial"/>
        </w:rPr>
        <w:t>يونيو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الجاري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تعبّرين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إعجابك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بالسلوك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الشريف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لشخصين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طبيب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يقوم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بتشغيل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جهاز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الأشعة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فوق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الصوتية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التشخيصي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وشاب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متخصص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تصليح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أجهة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كمبيوتر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مكّن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عبر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جهده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الشاق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تشغيل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جهاز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الكمبيوتر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الشخصي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خاصتك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إنهما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نموذجان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جيدان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للمهنيين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الثوريين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الشباب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أعرف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جيداً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عشرات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الآلاف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أطبائنا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يشكلون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اليوم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الفيلق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فوق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العادي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الأطباء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يقدّمون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خدمات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إنسانية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مكان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العالم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يتربوا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ممارسة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الطب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الخاصّ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فالثورة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انهمكت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تكوين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القوة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منذ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السنوات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الأولى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مدار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نصف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قرن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الزمن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أولئك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يخونون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المهنة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النبيلة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يثيرون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الاشمئزاز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أكثر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تثيره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خيانة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أخرى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بذات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القدر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تستحقه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حياة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الإنسان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ومعاناته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الاحترام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ذات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الشيء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يحدث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أولئك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تتمثل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مهمتهم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تربية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الأطفال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تطوير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الثقافة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تشجيع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العلوم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حفز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الرياضة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الخير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للجميع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إذا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التخلي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الواجب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فإن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الجنس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البشري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ينتمون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إليه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العالم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طالهم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العيش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فيه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سيبلغ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يعمّره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الزمن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القصر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قصر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الأحلام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الرأسمالية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تخالج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المتاجرين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بخدماته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السؤال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ينبغي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علينا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جميعاً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طرحه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سلوكنا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وأهدافنا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يتوافقان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قوانين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الطبيعة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وثمار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الذكاء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البشري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إنه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لواجب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أخلاقي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ضرب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مفاهيم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ومواقف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تسكن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نفوس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يخدمون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الإمبريالية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التواقة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لتدمير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أحب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القيم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إلينا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أكَّدتِ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نزاهة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بأنه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يهمك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أمر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اشتراكيّة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رماديّة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ومملة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وتافهة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إن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ملل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وتفاهة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ورمادية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اشتراكيتنا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سيعتمد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بين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أمور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أخرى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كثيرة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كيفية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استخدام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صحافيينا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لوسائل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الإعلام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الجماهيرية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وضعتها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الثورة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أيديهم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تشكل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ذات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الوقت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ملكيات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خاصة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بواسطتها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تطويع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عقول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الأشخاص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lastRenderedPageBreak/>
        <w:t>ليس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هناك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شيء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أكثر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إفساداً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مضامين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كثيرة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تسمى</w:t>
      </w:r>
      <w:proofErr w:type="spellEnd"/>
      <w:r>
        <w:t xml:space="preserve"> "</w:t>
      </w:r>
      <w:proofErr w:type="spellStart"/>
      <w:r>
        <w:rPr>
          <w:rFonts w:ascii="Arial" w:hAnsi="Arial" w:cs="Arial"/>
        </w:rPr>
        <w:t>صناعة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الترفيه</w:t>
      </w:r>
      <w:proofErr w:type="spellEnd"/>
      <w:r>
        <w:t xml:space="preserve">"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تطورها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الإمبريالية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يقضي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أطفال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وشبّان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ساعات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كثيرة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تتمكن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الاشتراكية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بعد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التوصل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ترياق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يبلغ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الفعالية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يكفي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لمواجهة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التأثير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الضارّ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إن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الارتشاء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وحرف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الموارد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يحوّلان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يمارسوهما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مدافعين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حريّة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السوق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ومن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خلال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السوق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يجعلون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ثمار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سرقاتها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سلعة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إنهم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بعيدون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حتى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إدراك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يمكن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يحدث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لشعبنا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وقوع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بلدنا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مجدداً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يدي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الإمبراطورية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الشرهة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والمتوحّشة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العلوم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تتفاخر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بنجاحاتها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كثيرون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يشعرون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بالسعادة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كما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منطقي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لقدرة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العلوم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التحكم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بجينات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وراثية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خدمة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للصحة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ولكنهم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قليلين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تقلقهم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المفاهيم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العنصرية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ترافق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السلطة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السياسية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الإمبراطورية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وفكرتها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الفاشية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بالنسبة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للعرق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المتفوّق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كصاحبة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لعالم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اليوم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وعالم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المستقبَل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ولنمعن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جيداً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فلنستقِ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المعلومات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الاكتشافات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العلميّة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الجديدة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ولنخرج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بالاستنتاجات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الملائمة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عشرات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الأنباء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يومياً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الأزمة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الغذائية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وأسعار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الطاقة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والمواد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الأوليّة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والتغير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المناخي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وغيرها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المعلومات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المترابطة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بينها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الصويا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تُغلى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مسبقاً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درجة</w:t>
      </w:r>
      <w:proofErr w:type="spellEnd"/>
      <w:r>
        <w:t xml:space="preserve"> 125 </w:t>
      </w:r>
      <w:proofErr w:type="spellStart"/>
      <w:r>
        <w:rPr>
          <w:rFonts w:ascii="Arial" w:hAnsi="Arial" w:cs="Arial"/>
        </w:rPr>
        <w:t>مئوية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الحرارة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هي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أحد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أكثر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مصادر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البروتينات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والوحدات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الحرارية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كمالاً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واقتصادية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مصادر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المنتجات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الغذائية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الصناعية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المخصصة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للاستهلاك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المباشر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وذلك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بتنوّع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كبير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لاستخدامها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الصويا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المعدّلة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جينياً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تتم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جنايتها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أجل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إنتاج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بروتينات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وشحوم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حيوانية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المنشأ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غير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صالحة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للاستهلاك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البشري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القرنيّات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والنجيليّات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بشكل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عام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والتي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تحسينها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وتجربتها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سنوات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هي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المصادر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الأساسية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للمواد</w:t>
      </w:r>
      <w:proofErr w:type="spellEnd"/>
      <w:r>
        <w:t xml:space="preserve"> </w:t>
      </w:r>
      <w:r>
        <w:cr/>
      </w:r>
    </w:p>
    <w:p w:rsidR="005C3E41" w:rsidRDefault="005C3E41" w:rsidP="005C3E41">
      <w:proofErr w:type="spellStart"/>
      <w:r>
        <w:rPr>
          <w:rFonts w:ascii="Arial" w:hAnsi="Arial" w:cs="Arial"/>
        </w:rPr>
        <w:t>الغذائية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السليمة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والصحية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لكل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واحدة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قيوداً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مناخية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واحتياجات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قوة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العمل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البشرية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حيث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تؤثر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الحرارة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والرطوبة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والتقاليد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بشكل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حاسم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مردود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الأراضي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المتوفرة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لزراعتها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بلد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إنتاج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البروتينات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والوحدات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الحرارة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مقابل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هكتار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وكلفته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الطاقة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ثاني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أوكسيد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الكربون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يحقن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محصول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الغلاف</w:t>
      </w:r>
      <w:proofErr w:type="spellEnd"/>
      <w:r>
        <w:t xml:space="preserve"> </w:t>
      </w:r>
      <w:r>
        <w:cr/>
      </w:r>
    </w:p>
    <w:p w:rsidR="005C3E41" w:rsidRDefault="005C3E41" w:rsidP="005C3E41">
      <w:proofErr w:type="spellStart"/>
      <w:r>
        <w:rPr>
          <w:rFonts w:ascii="Arial" w:hAnsi="Arial" w:cs="Arial"/>
        </w:rPr>
        <w:t>الجوي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يجب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يندرج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دليل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رجال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السياسة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العالم</w:t>
      </w:r>
      <w:proofErr w:type="spellEnd"/>
      <w:r>
        <w:rPr>
          <w:rFonts w:ascii="Arial" w:hAnsi="Arial" w:cs="Arial"/>
        </w:rPr>
        <w:t>؛</w:t>
      </w:r>
      <w:r>
        <w:t xml:space="preserve"> </w:t>
      </w:r>
      <w:proofErr w:type="spellStart"/>
      <w:r>
        <w:rPr>
          <w:rFonts w:ascii="Arial" w:hAnsi="Arial" w:cs="Arial"/>
        </w:rPr>
        <w:t>ويبلغ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الأهمية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الوقت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الراهن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كأهمية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معرفة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القراءة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والكتابة</w:t>
      </w:r>
      <w:proofErr w:type="spellEnd"/>
      <w:r>
        <w:rPr>
          <w:rFonts w:ascii="Arial" w:hAnsi="Arial" w:cs="Arial"/>
        </w:rPr>
        <w:t>؛</w:t>
      </w:r>
      <w:r>
        <w:t xml:space="preserve"> </w:t>
      </w:r>
      <w:proofErr w:type="spellStart"/>
      <w:r>
        <w:rPr>
          <w:rFonts w:ascii="Arial" w:hAnsi="Arial" w:cs="Arial"/>
        </w:rPr>
        <w:t>فلا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يمكن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تصوّر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الأميّة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المجال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اليوم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استخدام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المعداد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لإجراء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الحسابات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كما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يحدث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قامت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ثورة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اشتراكية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قبل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تسعين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سنة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الآن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فإلى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جانب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الأسلحة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النووية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والكيميائية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والبيولوجية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والكهرومغناطيسية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طوّر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أجهزة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الكمبيوتر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قبل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يومين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تحدثت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الصحافة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الأمريكية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جهاز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كمبيوتر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عسكري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عملاق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قادر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إجراء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ملايين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الملايين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العمليات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الحسابية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ثانية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واحدة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أطلقوا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عليه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عصفور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ولاية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نيو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مكسيكو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وهو</w:t>
      </w:r>
      <w:proofErr w:type="spellEnd"/>
      <w:r>
        <w:t xml:space="preserve"> "</w:t>
      </w:r>
      <w:proofErr w:type="spellStart"/>
      <w:r>
        <w:t>Roadrunner</w:t>
      </w:r>
      <w:proofErr w:type="spellEnd"/>
      <w:r>
        <w:t xml:space="preserve">". </w:t>
      </w:r>
      <w:proofErr w:type="spellStart"/>
      <w:r>
        <w:rPr>
          <w:rFonts w:ascii="Arial" w:hAnsi="Arial" w:cs="Arial"/>
        </w:rPr>
        <w:t>بلغت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كلفته</w:t>
      </w:r>
      <w:proofErr w:type="spellEnd"/>
      <w:r>
        <w:t xml:space="preserve"> 133 </w:t>
      </w:r>
      <w:proofErr w:type="spellStart"/>
      <w:r>
        <w:rPr>
          <w:rFonts w:ascii="Arial" w:hAnsi="Arial" w:cs="Arial"/>
        </w:rPr>
        <w:t>مليون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دولار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وتضيف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البرقية</w:t>
      </w:r>
      <w:proofErr w:type="spellEnd"/>
      <w:r>
        <w:t xml:space="preserve"> </w:t>
      </w:r>
      <w:r>
        <w:cr/>
      </w:r>
    </w:p>
    <w:p w:rsidR="005C3E41" w:rsidRDefault="005C3E41" w:rsidP="005C3E41">
      <w:proofErr w:type="spellStart"/>
      <w:r>
        <w:rPr>
          <w:rFonts w:ascii="Arial" w:hAnsi="Arial" w:cs="Arial"/>
        </w:rPr>
        <w:lastRenderedPageBreak/>
        <w:t>الصحفية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أنه</w:t>
      </w:r>
      <w:proofErr w:type="spellEnd"/>
      <w:r>
        <w:t xml:space="preserve"> "</w:t>
      </w:r>
      <w:proofErr w:type="spellStart"/>
      <w:r>
        <w:rPr>
          <w:rFonts w:ascii="Arial" w:hAnsi="Arial" w:cs="Arial"/>
        </w:rPr>
        <w:t>لو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استخدم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الستة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آلاف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مليون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شخص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وجه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الأرض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أجهزتهم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الشخصية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خلال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ساعات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اليوم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فإنهم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سيحتاجون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46 </w:t>
      </w:r>
      <w:proofErr w:type="spellStart"/>
      <w:r>
        <w:rPr>
          <w:rFonts w:ascii="Arial" w:hAnsi="Arial" w:cs="Arial"/>
        </w:rPr>
        <w:t>سنة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لإجراء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الحسابات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يجريها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</w:t>
      </w:r>
      <w:proofErr w:type="spellEnd"/>
      <w:r>
        <w:rPr>
          <w:rFonts w:ascii="Arial" w:hAnsi="Arial" w:cs="Arial"/>
        </w:rPr>
        <w:t>ـ</w:t>
      </w:r>
      <w:r>
        <w:t xml:space="preserve"> </w:t>
      </w:r>
      <w:proofErr w:type="gramStart"/>
      <w:r>
        <w:t>‘</w:t>
      </w:r>
      <w:proofErr w:type="spellStart"/>
      <w:r>
        <w:t>Roadrunner</w:t>
      </w:r>
      <w:proofErr w:type="spellEnd"/>
      <w:r>
        <w:t xml:space="preserve">‘ </w:t>
      </w:r>
      <w:proofErr w:type="spellStart"/>
      <w:r>
        <w:rPr>
          <w:rFonts w:ascii="Arial" w:hAnsi="Arial" w:cs="Arial"/>
        </w:rPr>
        <w:t>في</w:t>
      </w:r>
      <w:proofErr w:type="spellEnd"/>
      <w:proofErr w:type="gramEnd"/>
      <w:r>
        <w:t xml:space="preserve"> </w:t>
      </w:r>
      <w:proofErr w:type="spellStart"/>
      <w:r>
        <w:rPr>
          <w:rFonts w:ascii="Arial" w:hAnsi="Arial" w:cs="Arial"/>
        </w:rPr>
        <w:t>يوم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عمل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واحد</w:t>
      </w:r>
      <w:proofErr w:type="spellEnd"/>
      <w:r>
        <w:t>".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إنها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أرقام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أيتها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العزيزة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ألينا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تتجاوز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حدود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القدرة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التصور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وترغمني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أستخدم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الرسالة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تحتويه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معلومات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غير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أدبية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أبداً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الإمبراطورية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تؤهل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طاقمها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العلمي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فقط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وإنما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تتمادى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حرمان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باقي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بلدان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العالم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كثير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خيرة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ملكاتها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الذكيّة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ولا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يستطيع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يتنافس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ناحية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الموارد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المخصصة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للبحث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أعجبتني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الكلمات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الختامية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لمقالتك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كتاب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سينتيو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فيتير</w:t>
      </w:r>
      <w:proofErr w:type="spellEnd"/>
      <w:r>
        <w:t xml:space="preserve"> "</w:t>
      </w:r>
      <w:proofErr w:type="spellStart"/>
      <w:r>
        <w:rPr>
          <w:rFonts w:ascii="Arial" w:hAnsi="Arial" w:cs="Arial"/>
        </w:rPr>
        <w:t>شمس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الأخلاقي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هذه</w:t>
      </w:r>
      <w:proofErr w:type="spellEnd"/>
      <w:r>
        <w:t xml:space="preserve">". </w:t>
      </w:r>
      <w:proofErr w:type="spellStart"/>
      <w:r>
        <w:rPr>
          <w:rFonts w:ascii="Arial" w:hAnsi="Arial" w:cs="Arial"/>
        </w:rPr>
        <w:t>إنه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يثبت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بأنه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خلقية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مارتيه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تاريخ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شعبنا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تنغرس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جذور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العدالة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والكرامة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جلبتها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الثورة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لكوبا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أظن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عالم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اليوم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يتعين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تطبيق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مبادئ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الاشتراكية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الفور</w:t>
      </w:r>
      <w:proofErr w:type="spellEnd"/>
      <w:r>
        <w:rPr>
          <w:rFonts w:ascii="Arial" w:hAnsi="Arial" w:cs="Arial"/>
        </w:rPr>
        <w:t>؛</w:t>
      </w:r>
      <w:r>
        <w:t xml:space="preserve"> </w:t>
      </w:r>
      <w:proofErr w:type="spellStart"/>
      <w:r>
        <w:rPr>
          <w:rFonts w:ascii="Arial" w:hAnsi="Arial" w:cs="Arial"/>
        </w:rPr>
        <w:t>وإلا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فإنه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سيفوت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الأوان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بعد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الرسالة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أطول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رسالتك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بودّي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نشرها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ذات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الصفحة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جريدة</w:t>
      </w:r>
      <w:proofErr w:type="spellEnd"/>
      <w:r>
        <w:t xml:space="preserve"> "</w:t>
      </w:r>
      <w:proofErr w:type="spellStart"/>
      <w:r>
        <w:rPr>
          <w:rFonts w:ascii="Arial" w:hAnsi="Arial" w:cs="Arial"/>
        </w:rPr>
        <w:t>خوبينتود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ريبيلدي</w:t>
      </w:r>
      <w:proofErr w:type="spellEnd"/>
      <w:r>
        <w:t xml:space="preserve">" </w:t>
      </w:r>
      <w:proofErr w:type="spellStart"/>
      <w:r>
        <w:rPr>
          <w:rFonts w:ascii="Arial" w:hAnsi="Arial" w:cs="Arial"/>
        </w:rPr>
        <w:t>حيث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نُشرت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مقالتك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حاجة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لاستهلاك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الورق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ولا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المساحة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وسائل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أخرى</w:t>
      </w:r>
      <w:proofErr w:type="spellEnd"/>
      <w:r>
        <w:t>.</w:t>
      </w:r>
    </w:p>
    <w:p w:rsidR="005C3E41" w:rsidRDefault="005C3E41" w:rsidP="005C3E41"/>
    <w:p w:rsidR="005C3E41" w:rsidRDefault="005C3E41" w:rsidP="005C3E41">
      <w:proofErr w:type="spellStart"/>
      <w:r>
        <w:rPr>
          <w:rFonts w:ascii="Arial" w:hAnsi="Arial" w:cs="Arial"/>
        </w:rPr>
        <w:t>بالإضافة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لذلك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أتمنى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يقرأها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أحدهم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مؤتمر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الصحافيين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سينعقد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قريباً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أذكر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قبل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سنوات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قليلة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اليوم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يكن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كثيرون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صحافيينا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يتمتّعون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حتى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بجهاز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كمبيوتر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شخصي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اليوم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تسعى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حكومة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الولايات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المتحدة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لتقييد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الوصول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المعلومات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ومع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ذلك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آمل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تتمكنوا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متابعة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شلاّل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الأنباء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والمشكلات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المحيطة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بالعالم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كثب</w:t>
      </w:r>
      <w:proofErr w:type="spellEnd"/>
      <w:r>
        <w:t>.</w:t>
      </w:r>
    </w:p>
    <w:p w:rsidR="005C3E41" w:rsidRDefault="005C3E41" w:rsidP="005C3E41"/>
    <w:p w:rsidR="00A97CB3" w:rsidRDefault="005C3E41" w:rsidP="005C3E41"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أصدق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مشاعر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الودّ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والعرفان</w:t>
      </w:r>
      <w:proofErr w:type="spellEnd"/>
      <w:r>
        <w:rPr>
          <w:rFonts w:ascii="Arial" w:hAnsi="Arial" w:cs="Arial"/>
        </w:rPr>
        <w:t>،</w:t>
      </w:r>
    </w:p>
    <w:sectPr w:rsidR="00A97CB3" w:rsidSect="00A97C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5C3E41"/>
    <w:rsid w:val="005C3E41"/>
    <w:rsid w:val="00A9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SitioWeb</dc:creator>
  <cp:keywords/>
  <dc:description/>
  <cp:lastModifiedBy>SitioWeb</cp:lastModifiedBy>
  <cp:revision>1</cp:revision>
  <dcterms:created xsi:type="dcterms:W3CDTF">2008-09-24T00:53:00Z</dcterms:created>
  <dcterms:modified xsi:type="dcterms:W3CDTF">2008-09-24T00:54:00Z</dcterms:modified>
</cp:coreProperties>
</file>